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F2" w:rsidRDefault="00DE16F2" w:rsidP="00DE16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</w:t>
      </w:r>
      <w:r w:rsidRPr="007E2C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практикум </w:t>
      </w:r>
      <w:r w:rsidRPr="007E2CA8">
        <w:rPr>
          <w:b/>
          <w:sz w:val="28"/>
          <w:szCs w:val="28"/>
        </w:rPr>
        <w:t>для воспитателей</w:t>
      </w:r>
    </w:p>
    <w:p w:rsidR="00DE16F2" w:rsidRDefault="00DE16F2" w:rsidP="00DE16F2">
      <w:pPr>
        <w:spacing w:after="0"/>
        <w:jc w:val="center"/>
        <w:rPr>
          <w:b/>
          <w:sz w:val="28"/>
          <w:szCs w:val="28"/>
        </w:rPr>
      </w:pPr>
      <w:r w:rsidRPr="007E2CA8">
        <w:rPr>
          <w:b/>
          <w:sz w:val="28"/>
          <w:szCs w:val="28"/>
        </w:rPr>
        <w:t>МДОУ</w:t>
      </w:r>
      <w:r>
        <w:rPr>
          <w:b/>
          <w:sz w:val="28"/>
          <w:szCs w:val="28"/>
        </w:rPr>
        <w:t xml:space="preserve"> № 7 «Солнышко»</w:t>
      </w:r>
    </w:p>
    <w:p w:rsidR="00DE16F2" w:rsidRDefault="00DE16F2" w:rsidP="00DE16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теме:</w:t>
      </w:r>
    </w:p>
    <w:p w:rsidR="00DE16F2" w:rsidRDefault="00DE16F2" w:rsidP="00DE16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«Финансовая грамотность».</w:t>
      </w:r>
    </w:p>
    <w:p w:rsidR="00931B61" w:rsidRPr="00B11735" w:rsidRDefault="00931B61" w:rsidP="00DE16F2">
      <w:pPr>
        <w:spacing w:after="0" w:line="240" w:lineRule="auto"/>
        <w:rPr>
          <w:b/>
          <w:sz w:val="28"/>
          <w:szCs w:val="28"/>
        </w:rPr>
      </w:pPr>
    </w:p>
    <w:p w:rsidR="00931B61" w:rsidRPr="00B11735" w:rsidRDefault="00931B61" w:rsidP="00C63FB0">
      <w:pPr>
        <w:spacing w:after="0" w:line="240" w:lineRule="auto"/>
        <w:jc w:val="center"/>
        <w:rPr>
          <w:b/>
          <w:sz w:val="28"/>
          <w:szCs w:val="28"/>
        </w:rPr>
      </w:pPr>
      <w:r w:rsidRPr="00B11735">
        <w:rPr>
          <w:b/>
          <w:sz w:val="28"/>
          <w:szCs w:val="28"/>
        </w:rPr>
        <w:t>Воспитатель высшей категории: Алферова Т.П.</w:t>
      </w:r>
    </w:p>
    <w:p w:rsidR="008D1F31" w:rsidRPr="00B11735" w:rsidRDefault="00931B61" w:rsidP="00C63FB0">
      <w:pPr>
        <w:spacing w:after="0" w:line="240" w:lineRule="auto"/>
        <w:rPr>
          <w:b/>
          <w:sz w:val="28"/>
          <w:szCs w:val="28"/>
        </w:rPr>
      </w:pPr>
      <w:r w:rsidRPr="00B11735">
        <w:rPr>
          <w:b/>
          <w:sz w:val="28"/>
          <w:szCs w:val="28"/>
        </w:rPr>
        <w:t>1.Теория о Финансовой грамотности.</w:t>
      </w:r>
    </w:p>
    <w:p w:rsidR="008D1F31" w:rsidRPr="00B11735" w:rsidRDefault="008D1F31" w:rsidP="00C63F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нестабильной экономической ситуацией в нашей стране, актуальной и противоречивой темой в дошкольных образовательных учреждениях, стала тема воспитания у детей дошкольного возраста основ финансовой грамотности. К сожалению, многие взрослые люди не умеют распоряжаться своими доходами и планировать свои траты, а ведь именно родители закладывают фундамент успешности и финансовой грамотности у своих детей.</w:t>
      </w:r>
    </w:p>
    <w:p w:rsidR="008D1F31" w:rsidRPr="00B11735" w:rsidRDefault="008D1F31" w:rsidP="00C63F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Финансы, экономика и ребенок лишь на первый взгляд кажутся слишком далекими друг от друга. Малыш очень рано включается в экономическую жизнь семьи, сталкивается с деньгами, рекламой, участвует в процессах купли-продажи, овладевая, таким образом, экономической информацией на житейском, часто искаженном уровне.</w:t>
      </w:r>
    </w:p>
    <w:p w:rsidR="008D1F31" w:rsidRPr="00B11735" w:rsidRDefault="008D1F31" w:rsidP="00C63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Реальность нашего времени требует, чтобы уже дети старшего дошкольного возраста знали, что такое потребности и ограниченность возможностей их удовлетворения, умели делать осознанный (экономически </w:t>
      </w:r>
      <w:proofErr w:type="gramStart"/>
      <w:r w:rsidRPr="00B1173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рациональный) </w:t>
      </w:r>
      <w:proofErr w:type="gramEnd"/>
      <w:r w:rsidRPr="00B1173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выбор, представляли назначение денег, понимали, из чего складывается бюджет семьи, что такое цена товара и от чего она зависит, как создаётся богатство, как им можно распорядиться.</w:t>
      </w:r>
    </w:p>
    <w:p w:rsidR="003B3830" w:rsidRDefault="003B3830" w:rsidP="00C63FB0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3B3830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Для проведения игры необходимо</w:t>
      </w:r>
      <w:r w:rsidRPr="003B383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</w:t>
      </w:r>
    </w:p>
    <w:p w:rsidR="006F2B10" w:rsidRPr="003B3830" w:rsidRDefault="006F2B10" w:rsidP="00C63FB0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3B3830" w:rsidRPr="006F2B10" w:rsidRDefault="00FF0315" w:rsidP="00C63FB0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1</w:t>
      </w:r>
      <w:r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.</w:t>
      </w:r>
      <w:r w:rsidR="00AD1314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П</w:t>
      </w:r>
      <w:r w:rsidR="003B3830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одготовить « МОНЕТКИ</w:t>
      </w:r>
      <w:r w:rsidR="00DD24DD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» и листы</w:t>
      </w:r>
      <w:proofErr w:type="gramStart"/>
      <w:r w:rsidR="00DD24DD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B3830" w:rsidRDefault="00FF0315" w:rsidP="00C63FB0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</w:pPr>
      <w:r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2</w:t>
      </w:r>
      <w:r w:rsidR="00912E74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.</w:t>
      </w:r>
      <w:r w:rsidR="00AD1314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П</w:t>
      </w:r>
      <w:r w:rsidR="003B3830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одготовить наградной материал по итогам игры</w:t>
      </w:r>
      <w:proofErr w:type="gramStart"/>
      <w:r w:rsidR="003B3830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.</w:t>
      </w:r>
      <w:proofErr w:type="gramEnd"/>
      <w:r w:rsidR="003B3830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3B3830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м</w:t>
      </w:r>
      <w:proofErr w:type="gramEnd"/>
      <w:r w:rsidR="003B3830" w:rsidRPr="006F2B10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едальки)</w:t>
      </w:r>
    </w:p>
    <w:p w:rsidR="006F2B10" w:rsidRPr="006F2B10" w:rsidRDefault="006F2B10" w:rsidP="00C63FB0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  <w:t>3.Мультимедийную установку.</w:t>
      </w:r>
    </w:p>
    <w:p w:rsidR="005110DD" w:rsidRPr="004615A4" w:rsidRDefault="00052DB9" w:rsidP="00052DB9">
      <w:pPr>
        <w:shd w:val="clear" w:color="auto" w:fill="FFFFFF"/>
        <w:spacing w:before="120" w:after="120" w:line="240" w:lineRule="auto"/>
        <w:ind w:firstLine="708"/>
        <w:jc w:val="center"/>
        <w:rPr>
          <w:rFonts w:asciiTheme="majorHAnsi" w:eastAsia="Times New Roman" w:hAnsiTheme="majorHAnsi" w:cs="Calibri"/>
          <w:b/>
          <w:color w:val="000000"/>
          <w:sz w:val="28"/>
          <w:szCs w:val="28"/>
          <w:lang w:eastAsia="ru-RU"/>
        </w:rPr>
      </w:pPr>
      <w:r w:rsidRPr="004615A4">
        <w:rPr>
          <w:rFonts w:asciiTheme="majorHAnsi" w:eastAsia="Times New Roman" w:hAnsiTheme="majorHAnsi" w:cs="Calibri"/>
          <w:b/>
          <w:color w:val="000000"/>
          <w:sz w:val="28"/>
          <w:szCs w:val="28"/>
          <w:lang w:eastAsia="ru-RU"/>
        </w:rPr>
        <w:t>2.Квест-игра  « Финансовые будни</w:t>
      </w:r>
      <w:r w:rsidR="00794141" w:rsidRPr="004615A4">
        <w:rPr>
          <w:rFonts w:asciiTheme="majorHAnsi" w:eastAsia="Times New Roman" w:hAnsiTheme="majorHAnsi" w:cs="Calibri"/>
          <w:b/>
          <w:color w:val="000000"/>
          <w:sz w:val="28"/>
          <w:szCs w:val="28"/>
          <w:lang w:eastAsia="ru-RU"/>
        </w:rPr>
        <w:t>»</w:t>
      </w:r>
    </w:p>
    <w:p w:rsidR="00436E99" w:rsidRDefault="005110DD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Воспитатель.</w:t>
      </w:r>
      <w:r w:rsidRPr="00B11735">
        <w:rPr>
          <w:rFonts w:asciiTheme="majorHAnsi" w:hAnsiTheme="majorHAnsi" w:cs="Helvetica"/>
          <w:color w:val="000000" w:themeColor="text1"/>
          <w:sz w:val="28"/>
          <w:szCs w:val="28"/>
        </w:rPr>
        <w:t xml:space="preserve"> "Уважаемые участники! </w:t>
      </w:r>
      <w:r w:rsidR="00483193" w:rsidRPr="00B11735">
        <w:rPr>
          <w:rFonts w:asciiTheme="majorHAnsi" w:hAnsiTheme="majorHAnsi" w:cs="Helvetica"/>
          <w:color w:val="000000" w:themeColor="text1"/>
          <w:sz w:val="28"/>
          <w:szCs w:val="28"/>
        </w:rPr>
        <w:t xml:space="preserve">Приветствую вас на </w:t>
      </w:r>
      <w:proofErr w:type="spellStart"/>
      <w:r w:rsidR="00483193" w:rsidRPr="00B11735">
        <w:rPr>
          <w:rFonts w:asciiTheme="majorHAnsi" w:hAnsiTheme="majorHAnsi" w:cs="Helvetica"/>
          <w:color w:val="000000" w:themeColor="text1"/>
          <w:sz w:val="28"/>
          <w:szCs w:val="28"/>
        </w:rPr>
        <w:t>квест-игре</w:t>
      </w:r>
      <w:proofErr w:type="spellEnd"/>
      <w:r w:rsidR="00483193" w:rsidRPr="00B11735"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  <w:r w:rsidR="00052DB9">
        <w:rPr>
          <w:rFonts w:asciiTheme="majorHAnsi" w:hAnsiTheme="majorHAnsi" w:cs="Helvetica"/>
          <w:color w:val="000000" w:themeColor="text1"/>
          <w:sz w:val="28"/>
          <w:szCs w:val="28"/>
        </w:rPr>
        <w:t xml:space="preserve"> "Финансовые будни</w:t>
      </w:r>
      <w:r w:rsidRPr="00B11735">
        <w:rPr>
          <w:rFonts w:asciiTheme="majorHAnsi" w:hAnsiTheme="majorHAnsi" w:cs="Helvetica"/>
          <w:color w:val="000000" w:themeColor="text1"/>
          <w:sz w:val="28"/>
          <w:szCs w:val="28"/>
        </w:rPr>
        <w:t>"</w:t>
      </w:r>
    </w:p>
    <w:p w:rsidR="00567E4D" w:rsidRDefault="00436E99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>Предлагаю разделиться на 2 команды.</w:t>
      </w:r>
    </w:p>
    <w:p w:rsidR="00436E99" w:rsidRDefault="00567E4D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>Команда № 1 «Мудрецы»</w:t>
      </w:r>
    </w:p>
    <w:p w:rsidR="00567E4D" w:rsidRDefault="00567E4D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>Команда № 2 «Знатоки»</w:t>
      </w:r>
    </w:p>
    <w:p w:rsidR="00002B70" w:rsidRPr="00927497" w:rsidRDefault="00002B70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 w:rsidRPr="00927497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А оценивать команды будет наше </w:t>
      </w:r>
      <w:r w:rsidR="00927497" w:rsidRPr="00927497">
        <w:rPr>
          <w:rFonts w:asciiTheme="majorHAnsi" w:hAnsiTheme="majorHAnsi" w:cs="Helvetica"/>
          <w:b/>
          <w:color w:val="000000" w:themeColor="text1"/>
          <w:sz w:val="28"/>
          <w:szCs w:val="28"/>
        </w:rPr>
        <w:t>жюри.</w:t>
      </w:r>
    </w:p>
    <w:p w:rsidR="00436E99" w:rsidRDefault="005110DD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B11735">
        <w:rPr>
          <w:rFonts w:asciiTheme="majorHAnsi" w:hAnsiTheme="majorHAnsi" w:cs="Helvetica"/>
          <w:color w:val="000000" w:themeColor="text1"/>
          <w:sz w:val="28"/>
          <w:szCs w:val="28"/>
        </w:rPr>
        <w:t xml:space="preserve"> В ходе игры вы должны правильно и как можно быстрее выполнить много интересных заданий, получить монетки. </w:t>
      </w:r>
    </w:p>
    <w:p w:rsidR="005110DD" w:rsidRPr="00B11735" w:rsidRDefault="005110DD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B11735">
        <w:rPr>
          <w:rFonts w:asciiTheme="majorHAnsi" w:hAnsiTheme="majorHAnsi" w:cs="Helvetica"/>
          <w:color w:val="000000" w:themeColor="text1"/>
          <w:sz w:val="28"/>
          <w:szCs w:val="28"/>
        </w:rPr>
        <w:t>Желаю успеха!"</w:t>
      </w:r>
    </w:p>
    <w:p w:rsidR="005110DD" w:rsidRPr="00B11735" w:rsidRDefault="005110DD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B11735">
        <w:rPr>
          <w:rFonts w:asciiTheme="majorHAnsi" w:hAnsiTheme="majorHAnsi" w:cs="Helvetica"/>
          <w:color w:val="000000" w:themeColor="text1"/>
          <w:sz w:val="28"/>
          <w:szCs w:val="28"/>
        </w:rPr>
        <w:lastRenderedPageBreak/>
        <w:t>Для того</w:t>
      </w:r>
      <w:proofErr w:type="gramStart"/>
      <w:r w:rsidRPr="00B11735">
        <w:rPr>
          <w:rFonts w:asciiTheme="majorHAnsi" w:hAnsiTheme="majorHAnsi" w:cs="Helvetica"/>
          <w:color w:val="000000" w:themeColor="text1"/>
          <w:sz w:val="28"/>
          <w:szCs w:val="28"/>
        </w:rPr>
        <w:t>,</w:t>
      </w:r>
      <w:proofErr w:type="gramEnd"/>
      <w:r w:rsidRPr="00B11735">
        <w:rPr>
          <w:rFonts w:asciiTheme="majorHAnsi" w:hAnsiTheme="majorHAnsi" w:cs="Helvetica"/>
          <w:color w:val="000000" w:themeColor="text1"/>
          <w:sz w:val="28"/>
          <w:szCs w:val="28"/>
        </w:rPr>
        <w:t xml:space="preserve"> чтобы вам было куда собирать монетки, давайте сделаем сейчас КОШЕЛЁК.</w:t>
      </w:r>
    </w:p>
    <w:p w:rsidR="005110DD" w:rsidRPr="006C6A2B" w:rsidRDefault="00402B99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B11735">
        <w:rPr>
          <w:rFonts w:asciiTheme="majorHAnsi" w:hAnsiTheme="majorHAnsi" w:cs="Helvetica"/>
          <w:b/>
          <w:color w:val="000000" w:themeColor="text1"/>
          <w:sz w:val="28"/>
          <w:szCs w:val="28"/>
        </w:rPr>
        <w:t>3.</w:t>
      </w:r>
      <w:r w:rsidR="004615A4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 </w:t>
      </w:r>
      <w:r w:rsidR="005110DD" w:rsidRPr="00B11735">
        <w:rPr>
          <w:rFonts w:asciiTheme="majorHAnsi" w:hAnsiTheme="majorHAnsi" w:cs="Helvetica"/>
          <w:b/>
          <w:color w:val="000000" w:themeColor="text1"/>
          <w:sz w:val="28"/>
          <w:szCs w:val="28"/>
        </w:rPr>
        <w:t>Создание оригами – кошелька.</w:t>
      </w:r>
      <w:r w:rsidR="006C6A2B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 (</w:t>
      </w:r>
      <w:r w:rsidR="006C6A2B">
        <w:rPr>
          <w:rFonts w:asciiTheme="majorHAnsi" w:hAnsiTheme="majorHAnsi" w:cs="Helvetica"/>
          <w:color w:val="000000" w:themeColor="text1"/>
          <w:sz w:val="28"/>
          <w:szCs w:val="28"/>
        </w:rPr>
        <w:t>На экране)</w:t>
      </w:r>
    </w:p>
    <w:p w:rsidR="005110DD" w:rsidRPr="00B11735" w:rsidRDefault="005110DD" w:rsidP="00C63FB0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Воспитатель.</w:t>
      </w:r>
      <w:r w:rsidRPr="00B11735">
        <w:rPr>
          <w:rFonts w:asciiTheme="majorHAnsi" w:hAnsiTheme="majorHAnsi" w:cs="Helvetica"/>
          <w:color w:val="000000" w:themeColor="text1"/>
          <w:sz w:val="28"/>
          <w:szCs w:val="28"/>
        </w:rPr>
        <w:t> Итак</w:t>
      </w:r>
      <w:r w:rsidR="00052DB9">
        <w:rPr>
          <w:rFonts w:asciiTheme="majorHAnsi" w:hAnsiTheme="majorHAnsi" w:cs="Helvetica"/>
          <w:color w:val="000000" w:themeColor="text1"/>
          <w:sz w:val="28"/>
          <w:szCs w:val="28"/>
        </w:rPr>
        <w:t>, приступаем. Первое задание</w:t>
      </w:r>
      <w:proofErr w:type="gramStart"/>
      <w:r w:rsidR="00052DB9">
        <w:rPr>
          <w:rFonts w:asciiTheme="majorHAnsi" w:hAnsiTheme="majorHAnsi" w:cs="Helvetica"/>
          <w:color w:val="000000" w:themeColor="text1"/>
          <w:sz w:val="28"/>
          <w:szCs w:val="28"/>
        </w:rPr>
        <w:t>.</w:t>
      </w:r>
      <w:r w:rsidRPr="00B11735">
        <w:rPr>
          <w:rFonts w:asciiTheme="majorHAnsi" w:hAnsiTheme="majorHAnsi" w:cs="Helvetica"/>
          <w:color w:val="000000" w:themeColor="text1"/>
          <w:sz w:val="28"/>
          <w:szCs w:val="28"/>
        </w:rPr>
        <w:t>.</w:t>
      </w:r>
      <w:proofErr w:type="gramEnd"/>
    </w:p>
    <w:p w:rsidR="005110DD" w:rsidRPr="00B11735" w:rsidRDefault="005C5C1A" w:rsidP="00C63FB0">
      <w:pPr>
        <w:pStyle w:val="a3"/>
        <w:shd w:val="clear" w:color="auto" w:fill="FFFFFF"/>
        <w:spacing w:before="120" w:beforeAutospacing="0" w:after="120" w:afterAutospacing="0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Задание</w:t>
      </w:r>
      <w:r w:rsidR="004129C4"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 1. «</w:t>
      </w:r>
      <w:r w:rsidR="005110DD"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 Финансовый эрудит</w:t>
      </w:r>
      <w:r w:rsidR="004129C4"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»</w:t>
      </w:r>
      <w:r w:rsidR="006C6A2B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.</w:t>
      </w:r>
    </w:p>
    <w:p w:rsidR="00DB6BC8" w:rsidRPr="00B11735" w:rsidRDefault="00DB6BC8" w:rsidP="00C63FB0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rFonts w:asciiTheme="majorHAnsi" w:hAnsiTheme="majorHAnsi" w:cs="Helvetica"/>
          <w:b w:val="0"/>
          <w:i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b w:val="0"/>
          <w:i/>
          <w:color w:val="000000" w:themeColor="text1"/>
          <w:sz w:val="28"/>
          <w:szCs w:val="28"/>
        </w:rPr>
        <w:t>(Команды друг другу загадывают загадки</w:t>
      </w:r>
      <w:r w:rsidR="00EE343F">
        <w:rPr>
          <w:rStyle w:val="a4"/>
          <w:rFonts w:asciiTheme="majorHAnsi" w:hAnsiTheme="majorHAnsi" w:cs="Helvetica"/>
          <w:b w:val="0"/>
          <w:i/>
          <w:color w:val="000000" w:themeColor="text1"/>
          <w:sz w:val="28"/>
          <w:szCs w:val="28"/>
        </w:rPr>
        <w:t xml:space="preserve">  на тему финансовой грамотности</w:t>
      </w:r>
      <w:r w:rsidRPr="00B11735">
        <w:rPr>
          <w:rStyle w:val="a4"/>
          <w:rFonts w:asciiTheme="majorHAnsi" w:hAnsiTheme="majorHAnsi" w:cs="Helvetica"/>
          <w:b w:val="0"/>
          <w:i/>
          <w:color w:val="000000" w:themeColor="text1"/>
          <w:sz w:val="28"/>
          <w:szCs w:val="28"/>
        </w:rPr>
        <w:t>).</w:t>
      </w:r>
    </w:p>
    <w:p w:rsidR="00483193" w:rsidRPr="00700FD5" w:rsidRDefault="005C5C1A" w:rsidP="00700FD5">
      <w:pPr>
        <w:shd w:val="clear" w:color="auto" w:fill="FFFFFF"/>
        <w:spacing w:after="0" w:line="240" w:lineRule="auto"/>
        <w:jc w:val="both"/>
        <w:rPr>
          <w:rStyle w:val="a4"/>
          <w:rFonts w:ascii="Calibri" w:eastAsia="Times New Roman" w:hAnsi="Calibri" w:cs="Calibri"/>
          <w:b w:val="0"/>
          <w:bCs w:val="0"/>
          <w:color w:val="000000"/>
          <w:sz w:val="28"/>
          <w:szCs w:val="28"/>
          <w:lang w:eastAsia="ru-RU"/>
        </w:rPr>
      </w:pPr>
      <w:r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Задание </w:t>
      </w:r>
      <w:r w:rsidR="00753AEA">
        <w:rPr>
          <w:rStyle w:val="a4"/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 xml:space="preserve"> 2. </w:t>
      </w:r>
      <w:r w:rsidR="006C6A2B">
        <w:rPr>
          <w:rStyle w:val="a4"/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C6A2B" w:rsidRPr="00B11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«Экономика в сказках»</w:t>
      </w:r>
    </w:p>
    <w:p w:rsidR="00DD2DFC" w:rsidRPr="00B11735" w:rsidRDefault="00DD2DFC" w:rsidP="00C63F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познания экономики не прост, но с помощью сказок мы можем рассмотреть различные экономические понятия.</w:t>
      </w:r>
    </w:p>
    <w:p w:rsidR="00DD2DFC" w:rsidRPr="00B11735" w:rsidRDefault="00DD2DFC" w:rsidP="00C63F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«Экономика в сказках»</w:t>
      </w:r>
    </w:p>
    <w:p w:rsidR="00DD2DFC" w:rsidRPr="00B11735" w:rsidRDefault="00DD2DFC" w:rsidP="00C63F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мастерство героя-строителя спасло жизнь ему и его друзьям? (Три поросенка).</w:t>
      </w:r>
    </w:p>
    <w:p w:rsidR="00DD2DFC" w:rsidRPr="00B11735" w:rsidRDefault="00DD2DFC" w:rsidP="00C63F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героев сказок сочетал несколько профессий: дворника, мельника, пекаря. (Колосок).</w:t>
      </w:r>
    </w:p>
    <w:p w:rsidR="00DD2DFC" w:rsidRPr="00B11735" w:rsidRDefault="00DD2DFC" w:rsidP="00C63F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умение делать рекламу помогла главному герою отблагодарить за доброту? (Кот в сапогах).</w:t>
      </w:r>
    </w:p>
    <w:p w:rsidR="00DD2DFC" w:rsidRPr="00B11735" w:rsidRDefault="00DD2DFC" w:rsidP="00C63F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реклама сыграла злую шутку с главным героем? (Как старик корову продавал)</w:t>
      </w:r>
    </w:p>
    <w:p w:rsidR="00DD2DFC" w:rsidRPr="00B11735" w:rsidRDefault="00DD2DFC" w:rsidP="00C63F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сказке сдобное изделие рационального использования продуктов </w:t>
      </w:r>
      <w:proofErr w:type="spellStart"/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купился</w:t>
      </w:r>
      <w:proofErr w:type="spellEnd"/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лесть? (Колобок).</w:t>
      </w:r>
    </w:p>
    <w:p w:rsidR="00DD2DFC" w:rsidRPr="00B11735" w:rsidRDefault="00DD2DFC" w:rsidP="00C63F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умелый обмен привел к обогащению главного героя? (лисичка со скалочкой).</w:t>
      </w:r>
    </w:p>
    <w:p w:rsidR="00DD2DFC" w:rsidRPr="00B11735" w:rsidRDefault="00DD2DFC" w:rsidP="00C63F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Герои, какой сказки благодаря рациональному разделению труда имели выгоду в совместном сосуществовании? (Теремок)</w:t>
      </w:r>
    </w:p>
    <w:p w:rsidR="00DD2DFC" w:rsidRPr="00B11735" w:rsidRDefault="00DD2DFC" w:rsidP="00C63F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знание основных законов ведения сельского хозяйства помогли получать доход? (вершки и корешки).</w:t>
      </w:r>
    </w:p>
    <w:p w:rsidR="002E32AE" w:rsidRPr="00C37E75" w:rsidRDefault="00DD2DFC" w:rsidP="00C63F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сказках умение девиц вести домашнее хозяйство помогло получить доход? (</w:t>
      </w:r>
      <w:proofErr w:type="spellStart"/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Морозко</w:t>
      </w:r>
      <w:proofErr w:type="spellEnd"/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Крошечка-Хаврошечка</w:t>
      </w:r>
      <w:proofErr w:type="spellEnd"/>
      <w:r w:rsidRPr="00B1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Царевна-лягушка).</w:t>
      </w:r>
    </w:p>
    <w:p w:rsidR="002E32AE" w:rsidRPr="00B11735" w:rsidRDefault="005C5C1A" w:rsidP="00C63FB0">
      <w:pPr>
        <w:spacing w:line="240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Задание </w:t>
      </w:r>
      <w:r w:rsidR="003800FE">
        <w:rPr>
          <w:rFonts w:asciiTheme="majorHAnsi" w:hAnsiTheme="majorHAnsi"/>
          <w:b/>
          <w:color w:val="000000" w:themeColor="text1"/>
          <w:sz w:val="28"/>
          <w:szCs w:val="28"/>
        </w:rPr>
        <w:t xml:space="preserve"> 3: «</w:t>
      </w:r>
      <w:proofErr w:type="spellStart"/>
      <w:r w:rsidR="003800FE">
        <w:rPr>
          <w:rFonts w:asciiTheme="majorHAnsi" w:hAnsiTheme="majorHAnsi"/>
          <w:b/>
          <w:color w:val="000000" w:themeColor="text1"/>
          <w:sz w:val="28"/>
          <w:szCs w:val="28"/>
        </w:rPr>
        <w:t>Угадайк</w:t>
      </w:r>
      <w:r w:rsidR="002E32AE" w:rsidRPr="00B11735">
        <w:rPr>
          <w:rFonts w:asciiTheme="majorHAnsi" w:hAnsiTheme="majorHAnsi"/>
          <w:b/>
          <w:color w:val="000000" w:themeColor="text1"/>
          <w:sz w:val="28"/>
          <w:szCs w:val="28"/>
        </w:rPr>
        <w:t>а</w:t>
      </w:r>
      <w:proofErr w:type="spellEnd"/>
      <w:r w:rsidR="002E32AE" w:rsidRPr="00B11735">
        <w:rPr>
          <w:rFonts w:asciiTheme="majorHAnsi" w:hAnsiTheme="majorHAnsi"/>
          <w:b/>
          <w:color w:val="000000" w:themeColor="text1"/>
          <w:sz w:val="28"/>
          <w:szCs w:val="28"/>
        </w:rPr>
        <w:t>».</w:t>
      </w:r>
    </w:p>
    <w:p w:rsidR="002E32AE" w:rsidRPr="00B11735" w:rsidRDefault="002E32AE" w:rsidP="00C63FB0">
      <w:pPr>
        <w:spacing w:after="0" w:line="240" w:lineRule="auto"/>
        <w:ind w:left="360"/>
        <w:rPr>
          <w:rFonts w:asciiTheme="majorHAnsi" w:hAnsiTheme="majorHAnsi"/>
          <w:color w:val="000000" w:themeColor="text1"/>
          <w:sz w:val="28"/>
          <w:szCs w:val="28"/>
        </w:rPr>
      </w:pPr>
      <w:r w:rsidRPr="00B11735">
        <w:rPr>
          <w:rFonts w:asciiTheme="majorHAnsi" w:hAnsiTheme="majorHAnsi"/>
          <w:color w:val="000000" w:themeColor="text1"/>
          <w:sz w:val="28"/>
          <w:szCs w:val="28"/>
        </w:rPr>
        <w:t xml:space="preserve">Вы должны разгадать </w:t>
      </w:r>
      <w:r w:rsidRPr="00A90380">
        <w:rPr>
          <w:rFonts w:asciiTheme="majorHAnsi" w:hAnsiTheme="majorHAnsi"/>
          <w:b/>
          <w:color w:val="000000" w:themeColor="text1"/>
          <w:sz w:val="28"/>
          <w:szCs w:val="28"/>
        </w:rPr>
        <w:t>шифр</w:t>
      </w:r>
      <w:r w:rsidRPr="00B11735">
        <w:rPr>
          <w:rFonts w:asciiTheme="majorHAnsi" w:hAnsiTheme="majorHAnsi"/>
          <w:color w:val="000000" w:themeColor="text1"/>
          <w:sz w:val="28"/>
          <w:szCs w:val="28"/>
        </w:rPr>
        <w:t>, в котором спрятаны слова, имеющие отношение к экономике:</w:t>
      </w:r>
    </w:p>
    <w:p w:rsidR="00A90380" w:rsidRPr="00A90380" w:rsidRDefault="002E32AE" w:rsidP="00C63FB0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90380">
        <w:rPr>
          <w:rFonts w:asciiTheme="majorHAnsi" w:hAnsiTheme="majorHAnsi"/>
          <w:color w:val="000000" w:themeColor="text1"/>
          <w:sz w:val="28"/>
          <w:szCs w:val="28"/>
        </w:rPr>
        <w:t xml:space="preserve">СИПЕНЯ (пенсия) </w:t>
      </w:r>
    </w:p>
    <w:p w:rsidR="002E32AE" w:rsidRPr="00A90380" w:rsidRDefault="002E32AE" w:rsidP="00C63FB0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90380">
        <w:rPr>
          <w:rFonts w:asciiTheme="majorHAnsi" w:hAnsiTheme="majorHAnsi"/>
          <w:color w:val="000000" w:themeColor="text1"/>
          <w:sz w:val="28"/>
          <w:szCs w:val="28"/>
        </w:rPr>
        <w:t>ЛАКМЕРА (реклама)</w:t>
      </w:r>
    </w:p>
    <w:p w:rsidR="00567E4D" w:rsidRDefault="002E32AE" w:rsidP="00C63FB0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90380">
        <w:rPr>
          <w:rFonts w:asciiTheme="majorHAnsi" w:hAnsiTheme="majorHAnsi"/>
          <w:color w:val="000000" w:themeColor="text1"/>
          <w:sz w:val="28"/>
          <w:szCs w:val="28"/>
        </w:rPr>
        <w:t xml:space="preserve">ПАРТАЛАЗ (зарплата) </w:t>
      </w:r>
    </w:p>
    <w:p w:rsidR="002E32AE" w:rsidRPr="00A90380" w:rsidRDefault="002E32AE" w:rsidP="00C63FB0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90380">
        <w:rPr>
          <w:rFonts w:asciiTheme="majorHAnsi" w:hAnsiTheme="majorHAnsi"/>
          <w:color w:val="000000" w:themeColor="text1"/>
          <w:sz w:val="28"/>
          <w:szCs w:val="28"/>
        </w:rPr>
        <w:t>ОВОДРОГ (договор)</w:t>
      </w:r>
    </w:p>
    <w:p w:rsidR="002E32AE" w:rsidRPr="00A90380" w:rsidRDefault="002E32AE" w:rsidP="00C63FB0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90380">
        <w:rPr>
          <w:rFonts w:asciiTheme="majorHAnsi" w:hAnsiTheme="majorHAnsi"/>
          <w:color w:val="000000" w:themeColor="text1"/>
          <w:sz w:val="28"/>
          <w:szCs w:val="28"/>
        </w:rPr>
        <w:t>КАНОЭКОМИ (экономика)</w:t>
      </w:r>
    </w:p>
    <w:p w:rsidR="002E32AE" w:rsidRPr="00A90380" w:rsidRDefault="002E32AE" w:rsidP="00C63FB0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90380">
        <w:rPr>
          <w:rFonts w:asciiTheme="majorHAnsi" w:hAnsiTheme="majorHAnsi"/>
          <w:color w:val="000000" w:themeColor="text1"/>
          <w:sz w:val="28"/>
          <w:szCs w:val="28"/>
        </w:rPr>
        <w:t>ЫТОАРВ (товар)</w:t>
      </w:r>
    </w:p>
    <w:p w:rsidR="002E32AE" w:rsidRPr="00A90380" w:rsidRDefault="002E32AE" w:rsidP="00C63FB0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90380">
        <w:rPr>
          <w:rFonts w:asciiTheme="majorHAnsi" w:hAnsiTheme="majorHAnsi"/>
          <w:color w:val="000000" w:themeColor="text1"/>
          <w:sz w:val="28"/>
          <w:szCs w:val="28"/>
        </w:rPr>
        <w:t>ДИНЕГЬ (деньги)</w:t>
      </w:r>
    </w:p>
    <w:p w:rsidR="000277AE" w:rsidRPr="00B11735" w:rsidRDefault="005C5C1A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Задание</w:t>
      </w:r>
      <w:r w:rsidR="00A44A81"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 4:</w:t>
      </w:r>
      <w:r w:rsidR="00176C9F"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 «У кого больше?»</w:t>
      </w:r>
    </w:p>
    <w:p w:rsidR="00176C9F" w:rsidRPr="00B11735" w:rsidRDefault="00176C9F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Перечислите сюжетно-ролевые игры</w:t>
      </w:r>
      <w:r w:rsidR="00A05014"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, способствующие  развитию экономических знаний  навыков.</w:t>
      </w:r>
    </w:p>
    <w:p w:rsidR="00E05F84" w:rsidRPr="00B11735" w:rsidRDefault="00E05F84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b w:val="0"/>
          <w:i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lastRenderedPageBreak/>
        <w:t>(</w:t>
      </w:r>
      <w:r w:rsidRPr="00B11735">
        <w:rPr>
          <w:rStyle w:val="a4"/>
          <w:rFonts w:asciiTheme="majorHAnsi" w:hAnsiTheme="majorHAnsi" w:cs="Helvetica"/>
          <w:b w:val="0"/>
          <w:i/>
          <w:color w:val="000000" w:themeColor="text1"/>
          <w:sz w:val="28"/>
          <w:szCs w:val="28"/>
        </w:rPr>
        <w:t>Выигрывает та команда, которая перечислит больше игр).</w:t>
      </w:r>
    </w:p>
    <w:p w:rsidR="00A05014" w:rsidRDefault="0094589B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( «Семья», «Дочки матери», «Столовая», «Кафе», «Полик</w:t>
      </w:r>
      <w:r w:rsidR="00B10340"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ли</w:t>
      </w:r>
      <w:r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ника», «Школа», «Парикмахерская», «Салон красоты»</w:t>
      </w:r>
      <w:proofErr w:type="gramStart"/>
      <w:r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,</w:t>
      </w:r>
      <w:r w:rsidR="00B10340"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»</w:t>
      </w:r>
      <w:proofErr w:type="gramEnd"/>
      <w:r w:rsidR="00B10340"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 xml:space="preserve">Железная дорога», «Почта», «Магазин», «Водители», «Ателье», «Почта», «Гости», «День рождения», </w:t>
      </w:r>
      <w:r w:rsidR="00E05F84"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«Зоопарк», «Больница», «Скорая помощь».</w:t>
      </w:r>
    </w:p>
    <w:p w:rsidR="002A1F9A" w:rsidRDefault="003A54E0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  <w:r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Задание: </w:t>
      </w:r>
      <w:r w:rsidR="008E1B36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 «</w:t>
      </w:r>
      <w:r w:rsidRPr="003A54E0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Пословицы</w:t>
      </w:r>
      <w:r w:rsidR="002A1F9A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 о финансовой грамотности</w:t>
      </w:r>
      <w:r w:rsidR="008E1B36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».</w:t>
      </w:r>
    </w:p>
    <w:p w:rsidR="00F03E4B" w:rsidRPr="004B66B8" w:rsidRDefault="008E1B36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</w:pPr>
      <w:r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  <w:r w:rsidR="004B66B8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Команды читают пословицы друг другу.</w:t>
      </w:r>
      <w:r w:rsidR="002A1F9A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 xml:space="preserve"> Побеждает команда, назвавшая больше пословиц.</w:t>
      </w:r>
    </w:p>
    <w:p w:rsidR="00B70EC9" w:rsidRPr="00B11735" w:rsidRDefault="00B70EC9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Итог игры.</w:t>
      </w:r>
    </w:p>
    <w:p w:rsidR="00B70EC9" w:rsidRPr="00B11735" w:rsidRDefault="00B70EC9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Участники подсчиты</w:t>
      </w:r>
      <w:r w:rsidR="009E727D">
        <w:rPr>
          <w:rStyle w:val="a4"/>
          <w:rFonts w:asciiTheme="majorHAnsi" w:hAnsiTheme="majorHAnsi" w:cs="Helvetica"/>
          <w:b w:val="0"/>
          <w:color w:val="000000" w:themeColor="text1"/>
          <w:sz w:val="28"/>
          <w:szCs w:val="28"/>
        </w:rPr>
        <w:t>вают количество собранных монет.</w:t>
      </w:r>
    </w:p>
    <w:p w:rsidR="00B70EC9" w:rsidRDefault="00B70EC9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  <w:r w:rsidRPr="00B11735"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  <w:t>Награждение команд.</w:t>
      </w:r>
    </w:p>
    <w:p w:rsidR="005F7629" w:rsidRDefault="005F7629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</w:p>
    <w:p w:rsidR="008E1B36" w:rsidRDefault="008E1B36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</w:p>
    <w:p w:rsidR="00C5064A" w:rsidRDefault="00C5064A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</w:p>
    <w:p w:rsidR="00C5064A" w:rsidRDefault="00C5064A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</w:p>
    <w:p w:rsidR="00C5064A" w:rsidRDefault="00C5064A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</w:p>
    <w:p w:rsidR="00C5064A" w:rsidRDefault="00C5064A" w:rsidP="00D02E6D">
      <w:pPr>
        <w:pStyle w:val="a5"/>
        <w:spacing w:after="0" w:line="240" w:lineRule="auto"/>
        <w:jc w:val="center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</w:p>
    <w:p w:rsidR="009D50FA" w:rsidRDefault="0099582C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  <w:r>
        <w:rPr>
          <w:rFonts w:asciiTheme="majorHAnsi" w:hAnsiTheme="majorHAnsi" w:cs="Helvetica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11452" cy="2033587"/>
            <wp:effectExtent l="19050" t="0" r="0" b="0"/>
            <wp:docPr id="6" name="Рисунок 1" descr="C:\Users\2\Desktop\аттестация\для портфолео\семинар\IMG-82b30d00914a4849a73a69e52c15cb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аттестация\для портфолео\семинар\IMG-82b30d00914a4849a73a69e52c15cb7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003" cy="20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Helvetica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82240" cy="2011680"/>
            <wp:effectExtent l="19050" t="0" r="3810" b="0"/>
            <wp:docPr id="7" name="Рисунок 2" descr="C:\Users\2\Desktop\аттестация\для портфолео\семинар\IMG-f40366195bb84280c7d9158fbd777f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аттестация\для портфолео\семинар\IMG-f40366195bb84280c7d9158fbd777fa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08" cy="201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77E" w:rsidRDefault="000D377E" w:rsidP="00C63FB0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</w:p>
    <w:p w:rsidR="000D377E" w:rsidRPr="00B11735" w:rsidRDefault="000D377E" w:rsidP="000D377E">
      <w:pPr>
        <w:pStyle w:val="a5"/>
        <w:spacing w:after="0" w:line="240" w:lineRule="auto"/>
        <w:rPr>
          <w:rStyle w:val="a4"/>
          <w:rFonts w:asciiTheme="majorHAnsi" w:hAnsiTheme="majorHAnsi" w:cs="Helvetica"/>
          <w:color w:val="000000" w:themeColor="text1"/>
          <w:sz w:val="28"/>
          <w:szCs w:val="28"/>
        </w:rPr>
      </w:pPr>
      <w:r>
        <w:rPr>
          <w:rFonts w:asciiTheme="majorHAnsi" w:hAnsiTheme="majorHAnsi" w:cs="Helvetica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04310" cy="3003233"/>
            <wp:effectExtent l="19050" t="0" r="0" b="0"/>
            <wp:docPr id="8" name="Рисунок 3" descr="C:\Users\2\Desktop\аттестация\для портфолео\семинар\IMG-7248a4f15e031450ff71772e5b6ddf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аттестация\для портфолео\семинар\IMG-7248a4f15e031450ff71772e5b6ddff6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172" cy="30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77E" w:rsidRPr="00B11735" w:rsidSect="00EE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5A10"/>
    <w:multiLevelType w:val="multilevel"/>
    <w:tmpl w:val="E5C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75CB3"/>
    <w:multiLevelType w:val="multilevel"/>
    <w:tmpl w:val="2186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61"/>
    <w:rsid w:val="00002B70"/>
    <w:rsid w:val="000277AE"/>
    <w:rsid w:val="0003290B"/>
    <w:rsid w:val="00044DBC"/>
    <w:rsid w:val="00052DB9"/>
    <w:rsid w:val="000C0277"/>
    <w:rsid w:val="000D377E"/>
    <w:rsid w:val="000E2E9F"/>
    <w:rsid w:val="00176C9F"/>
    <w:rsid w:val="0018505F"/>
    <w:rsid w:val="002A1F9A"/>
    <w:rsid w:val="002A7F63"/>
    <w:rsid w:val="002B3532"/>
    <w:rsid w:val="002E32AE"/>
    <w:rsid w:val="00331169"/>
    <w:rsid w:val="00332940"/>
    <w:rsid w:val="003800FE"/>
    <w:rsid w:val="003A54E0"/>
    <w:rsid w:val="003B3830"/>
    <w:rsid w:val="00402B99"/>
    <w:rsid w:val="004129C4"/>
    <w:rsid w:val="00416F58"/>
    <w:rsid w:val="004356F9"/>
    <w:rsid w:val="00436E99"/>
    <w:rsid w:val="004615A4"/>
    <w:rsid w:val="00483193"/>
    <w:rsid w:val="004B66B8"/>
    <w:rsid w:val="005110DD"/>
    <w:rsid w:val="00562E31"/>
    <w:rsid w:val="00567E4D"/>
    <w:rsid w:val="005C5C1A"/>
    <w:rsid w:val="005F7629"/>
    <w:rsid w:val="00670E5A"/>
    <w:rsid w:val="006C6A2B"/>
    <w:rsid w:val="006F2B10"/>
    <w:rsid w:val="00700FD5"/>
    <w:rsid w:val="0073126D"/>
    <w:rsid w:val="00753AEA"/>
    <w:rsid w:val="00794141"/>
    <w:rsid w:val="007A13C6"/>
    <w:rsid w:val="007E3139"/>
    <w:rsid w:val="007F7339"/>
    <w:rsid w:val="008236C0"/>
    <w:rsid w:val="00847B8F"/>
    <w:rsid w:val="008D1F31"/>
    <w:rsid w:val="008E1B36"/>
    <w:rsid w:val="008E6C68"/>
    <w:rsid w:val="00912E74"/>
    <w:rsid w:val="00927497"/>
    <w:rsid w:val="00931B61"/>
    <w:rsid w:val="0094589B"/>
    <w:rsid w:val="0099582C"/>
    <w:rsid w:val="009D50FA"/>
    <w:rsid w:val="009E727D"/>
    <w:rsid w:val="00A05014"/>
    <w:rsid w:val="00A44A81"/>
    <w:rsid w:val="00A90380"/>
    <w:rsid w:val="00AD1314"/>
    <w:rsid w:val="00B1002B"/>
    <w:rsid w:val="00B10340"/>
    <w:rsid w:val="00B1143F"/>
    <w:rsid w:val="00B11735"/>
    <w:rsid w:val="00B70EC9"/>
    <w:rsid w:val="00C16A77"/>
    <w:rsid w:val="00C37E75"/>
    <w:rsid w:val="00C5064A"/>
    <w:rsid w:val="00C56789"/>
    <w:rsid w:val="00C63FB0"/>
    <w:rsid w:val="00D02E6D"/>
    <w:rsid w:val="00D26B00"/>
    <w:rsid w:val="00D34BFA"/>
    <w:rsid w:val="00D465D1"/>
    <w:rsid w:val="00D725BA"/>
    <w:rsid w:val="00DA0334"/>
    <w:rsid w:val="00DB6BC8"/>
    <w:rsid w:val="00DD24DD"/>
    <w:rsid w:val="00DD2DFC"/>
    <w:rsid w:val="00DE16F2"/>
    <w:rsid w:val="00E05F84"/>
    <w:rsid w:val="00E11526"/>
    <w:rsid w:val="00E3358D"/>
    <w:rsid w:val="00EA639A"/>
    <w:rsid w:val="00EE3385"/>
    <w:rsid w:val="00EE343F"/>
    <w:rsid w:val="00F03E4B"/>
    <w:rsid w:val="00F90808"/>
    <w:rsid w:val="00F9126A"/>
    <w:rsid w:val="00FC59D1"/>
    <w:rsid w:val="00FE26AC"/>
    <w:rsid w:val="00FF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0DD"/>
    <w:rPr>
      <w:b/>
      <w:bCs/>
    </w:rPr>
  </w:style>
  <w:style w:type="paragraph" w:styleId="a5">
    <w:name w:val="List Paragraph"/>
    <w:basedOn w:val="a"/>
    <w:uiPriority w:val="34"/>
    <w:qFormat/>
    <w:rsid w:val="002E32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9FF3-F0D3-47CB-B67A-E21A34D3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42</cp:revision>
  <cp:lastPrinted>2019-12-05T10:07:00Z</cp:lastPrinted>
  <dcterms:created xsi:type="dcterms:W3CDTF">2019-12-05T00:10:00Z</dcterms:created>
  <dcterms:modified xsi:type="dcterms:W3CDTF">2021-01-11T05:43:00Z</dcterms:modified>
</cp:coreProperties>
</file>